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DD" w:rsidRDefault="001167DD" w:rsidP="001167DD">
      <w:r>
        <w:t xml:space="preserve">                                            </w:t>
      </w:r>
    </w:p>
    <w:p w:rsidR="001167DD" w:rsidRDefault="001167DD" w:rsidP="001167DD">
      <w:r>
        <w:t xml:space="preserve">                                                        </w:t>
      </w:r>
    </w:p>
    <w:p w:rsidR="001167DD" w:rsidRDefault="001167DD" w:rsidP="001167DD">
      <w:pPr>
        <w:jc w:val="center"/>
      </w:pPr>
      <w:r>
        <w:rPr>
          <w:b/>
        </w:rPr>
        <w:t>PRO LOCO DI SAN</w:t>
      </w:r>
      <w:r>
        <w:rPr>
          <w:b/>
        </w:rPr>
        <w:t xml:space="preserve"> NICOLA MANFREDI</w:t>
      </w:r>
    </w:p>
    <w:p w:rsidR="001167DD" w:rsidRDefault="001167DD" w:rsidP="001167DD">
      <w:pPr>
        <w:rPr>
          <w:sz w:val="20"/>
          <w:szCs w:val="20"/>
          <w:u w:val="single"/>
          <w:lang w:val="en-GB"/>
        </w:rPr>
      </w:pPr>
    </w:p>
    <w:p w:rsidR="001167DD" w:rsidRDefault="001167DD" w:rsidP="001167DD">
      <w:pPr>
        <w:rPr>
          <w:sz w:val="20"/>
          <w:szCs w:val="20"/>
          <w:u w:val="single"/>
          <w:lang w:val="en-GB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9694"/>
      </w:tblGrid>
      <w:tr w:rsidR="001167DD" w:rsidTr="001167DD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DD" w:rsidRDefault="001167DD">
            <w:pPr>
              <w:jc w:val="center"/>
            </w:pPr>
            <w:r>
              <w:rPr>
                <w:b/>
                <w:sz w:val="28"/>
                <w:szCs w:val="28"/>
              </w:rPr>
              <w:t>Richiesta di ammissione a socio</w:t>
            </w:r>
          </w:p>
        </w:tc>
      </w:tr>
    </w:tbl>
    <w:p w:rsidR="001167DD" w:rsidRDefault="001167DD" w:rsidP="001167DD"/>
    <w:tbl>
      <w:tblPr>
        <w:tblW w:w="0" w:type="auto"/>
        <w:tblInd w:w="124" w:type="dxa"/>
        <w:tblLayout w:type="fixed"/>
        <w:tblLook w:val="04A0" w:firstRow="1" w:lastRow="0" w:firstColumn="1" w:lastColumn="0" w:noHBand="0" w:noVBand="1"/>
      </w:tblPr>
      <w:tblGrid>
        <w:gridCol w:w="9679"/>
      </w:tblGrid>
      <w:tr w:rsidR="001167DD" w:rsidTr="001167DD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DD" w:rsidRDefault="001167DD">
            <w:r>
              <w:rPr>
                <w:sz w:val="26"/>
                <w:szCs w:val="26"/>
              </w:rPr>
              <w:t>Dati del richiedente:</w:t>
            </w:r>
          </w:p>
        </w:tc>
      </w:tr>
      <w:tr w:rsidR="001167DD" w:rsidTr="001167DD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DD" w:rsidRDefault="001167DD">
            <w:r>
              <w:rPr>
                <w:b/>
                <w:sz w:val="26"/>
                <w:szCs w:val="26"/>
              </w:rPr>
              <w:t>Cognome e Nome:</w:t>
            </w:r>
          </w:p>
        </w:tc>
      </w:tr>
      <w:tr w:rsidR="001167DD" w:rsidTr="001167DD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DD" w:rsidRDefault="001167DD">
            <w:r>
              <w:rPr>
                <w:b/>
                <w:sz w:val="26"/>
                <w:szCs w:val="26"/>
              </w:rPr>
              <w:t>Luogo e data di nascita:</w:t>
            </w:r>
          </w:p>
        </w:tc>
      </w:tr>
      <w:tr w:rsidR="001167DD" w:rsidTr="001167DD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DD" w:rsidRDefault="001167DD">
            <w:r>
              <w:rPr>
                <w:b/>
                <w:sz w:val="26"/>
                <w:szCs w:val="26"/>
              </w:rPr>
              <w:t>Codice fiscale:</w:t>
            </w:r>
          </w:p>
        </w:tc>
      </w:tr>
      <w:tr w:rsidR="001167DD" w:rsidTr="001167DD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DD" w:rsidRDefault="001167DD">
            <w:r>
              <w:rPr>
                <w:b/>
                <w:sz w:val="26"/>
                <w:szCs w:val="26"/>
              </w:rPr>
              <w:t>Residenza:</w:t>
            </w:r>
          </w:p>
        </w:tc>
      </w:tr>
      <w:tr w:rsidR="001167DD" w:rsidTr="001167DD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DD" w:rsidRDefault="001167DD">
            <w:r>
              <w:rPr>
                <w:b/>
                <w:sz w:val="26"/>
                <w:szCs w:val="26"/>
              </w:rPr>
              <w:t>Attività svolta:</w:t>
            </w:r>
          </w:p>
        </w:tc>
      </w:tr>
      <w:tr w:rsidR="001167DD" w:rsidTr="001167DD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DD" w:rsidRDefault="001167DD">
            <w:r>
              <w:rPr>
                <w:b/>
                <w:sz w:val="26"/>
                <w:szCs w:val="26"/>
              </w:rPr>
              <w:t>Hobby:</w:t>
            </w:r>
          </w:p>
        </w:tc>
      </w:tr>
      <w:tr w:rsidR="001167DD" w:rsidTr="001167DD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DD" w:rsidRDefault="001167DD">
            <w:r>
              <w:rPr>
                <w:b/>
                <w:sz w:val="26"/>
                <w:szCs w:val="26"/>
              </w:rPr>
              <w:t>E – mail:</w:t>
            </w:r>
          </w:p>
        </w:tc>
      </w:tr>
    </w:tbl>
    <w:p w:rsidR="001167DD" w:rsidRDefault="001167DD" w:rsidP="001167DD"/>
    <w:p w:rsidR="001167DD" w:rsidRDefault="001167DD" w:rsidP="001167DD">
      <w:pPr>
        <w:rPr>
          <w:u w:val="singl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905"/>
        <w:gridCol w:w="32"/>
        <w:gridCol w:w="40"/>
      </w:tblGrid>
      <w:tr w:rsidR="001167DD" w:rsidTr="001167DD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7DD" w:rsidRDefault="001167DD">
            <w:pPr>
              <w:snapToGrid w:val="0"/>
            </w:pPr>
          </w:p>
          <w:p w:rsidR="001167DD" w:rsidRDefault="001167DD">
            <w:pPr>
              <w:jc w:val="center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>Socio ordinario</w:t>
            </w:r>
          </w:p>
          <w:p w:rsidR="001167DD" w:rsidRDefault="001167DD">
            <w:pPr>
              <w:jc w:val="center"/>
            </w:pPr>
            <w:r>
              <w:rPr>
                <w:sz w:val="20"/>
                <w:szCs w:val="20"/>
              </w:rPr>
              <w:t>Quota sociale annuale: € 10,00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7DD" w:rsidRDefault="001167DD">
            <w:pPr>
              <w:snapToGrid w:val="0"/>
              <w:jc w:val="center"/>
              <w:rPr>
                <w:u w:val="single"/>
              </w:rPr>
            </w:pPr>
          </w:p>
          <w:p w:rsidR="001167DD" w:rsidRDefault="001167DD">
            <w:pPr>
              <w:jc w:val="center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>Socio sostenitore</w:t>
            </w:r>
          </w:p>
          <w:p w:rsidR="001167DD" w:rsidRDefault="001167DD">
            <w:pPr>
              <w:jc w:val="center"/>
            </w:pPr>
            <w:r>
              <w:rPr>
                <w:sz w:val="20"/>
                <w:szCs w:val="20"/>
              </w:rPr>
              <w:t>Quota annuale: €</w:t>
            </w:r>
          </w:p>
        </w:tc>
        <w:tc>
          <w:tcPr>
            <w:tcW w:w="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67DD" w:rsidRDefault="001167DD">
            <w:pPr>
              <w:snapToGrid w:val="0"/>
              <w:rPr>
                <w:u w:val="single"/>
              </w:rPr>
            </w:pPr>
          </w:p>
        </w:tc>
        <w:tc>
          <w:tcPr>
            <w:tcW w:w="40" w:type="dxa"/>
          </w:tcPr>
          <w:p w:rsidR="001167DD" w:rsidRDefault="001167DD">
            <w:pPr>
              <w:snapToGrid w:val="0"/>
              <w:rPr>
                <w:u w:val="single"/>
              </w:rPr>
            </w:pPr>
          </w:p>
        </w:tc>
      </w:tr>
      <w:tr w:rsidR="001167DD" w:rsidTr="001167DD">
        <w:tc>
          <w:tcPr>
            <w:tcW w:w="9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7DD" w:rsidRDefault="001167DD">
            <w:pPr>
              <w:jc w:val="center"/>
            </w:pPr>
            <w:r>
              <w:t>Versamento della quota: allegato alla presente</w:t>
            </w:r>
          </w:p>
        </w:tc>
      </w:tr>
    </w:tbl>
    <w:p w:rsidR="001167DD" w:rsidRDefault="001167DD" w:rsidP="001167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6"/>
      </w:tblGrid>
      <w:tr w:rsidR="001167DD" w:rsidTr="001167DD">
        <w:trPr>
          <w:trHeight w:val="1245"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7DD" w:rsidRDefault="001167DD" w:rsidP="001167DD">
            <w:r>
              <w:t>Il richiedente è informato che l'Assemblea generale dei Soci della Pro Loco di</w:t>
            </w:r>
            <w:r>
              <w:t xml:space="preserve"> SAN NICOLA MANFREDI</w:t>
            </w:r>
            <w:r>
              <w:t>, per l'elezione dei componenti deg</w:t>
            </w:r>
            <w:r>
              <w:t>li Organi collegiali, si terrà</w:t>
            </w:r>
            <w:bookmarkStart w:id="0" w:name="_GoBack"/>
            <w:bookmarkEnd w:id="0"/>
            <w:r>
              <w:t xml:space="preserve"> </w:t>
            </w:r>
            <w:r w:rsidRPr="001167DD">
              <w:t xml:space="preserve">il giorno 31 Agosto 2022 </w:t>
            </w:r>
            <w:r w:rsidRPr="001167DD">
              <w:rPr>
                <w:bCs/>
              </w:rPr>
              <w:t xml:space="preserve">alle ore 23:00 </w:t>
            </w:r>
            <w:r w:rsidRPr="001167DD">
              <w:t>in prima convocazione, ed il giorno 01 Settembre 2022 alle ore 17:00 in seconda convocazione, presso la Sala Consiliare del Comune di San Nicola Manfredi in Via Roma n°44</w:t>
            </w:r>
          </w:p>
        </w:tc>
      </w:tr>
    </w:tbl>
    <w:p w:rsidR="001167DD" w:rsidRDefault="001167DD" w:rsidP="001167DD"/>
    <w:p w:rsidR="001167DD" w:rsidRDefault="001167DD" w:rsidP="001167DD">
      <w:pPr>
        <w:rPr>
          <w:u w:val="single"/>
        </w:rPr>
      </w:pP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4770"/>
        <w:gridCol w:w="4939"/>
      </w:tblGrid>
      <w:tr w:rsidR="001167DD" w:rsidTr="001167DD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7DD" w:rsidRDefault="001167DD">
            <w:r>
              <w:rPr>
                <w:b/>
              </w:rPr>
              <w:t>Data: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DD" w:rsidRDefault="001167DD">
            <w:r>
              <w:rPr>
                <w:b/>
              </w:rPr>
              <w:t>Firma:</w:t>
            </w:r>
          </w:p>
        </w:tc>
      </w:tr>
    </w:tbl>
    <w:p w:rsidR="001167DD" w:rsidRDefault="001167DD" w:rsidP="001167DD"/>
    <w:p w:rsidR="001167DD" w:rsidRDefault="001167DD" w:rsidP="001167DD">
      <w:pPr>
        <w:rPr>
          <w:u w:val="singl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905"/>
        <w:gridCol w:w="32"/>
        <w:gridCol w:w="40"/>
      </w:tblGrid>
      <w:tr w:rsidR="001167DD" w:rsidTr="001167DD"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7DD" w:rsidRDefault="001167DD">
            <w:pPr>
              <w:jc w:val="center"/>
            </w:pPr>
            <w:r>
              <w:rPr>
                <w:b/>
              </w:rPr>
              <w:t>Rispetto alle norme statutarie e delle disposizioni degli organi sociali</w:t>
            </w:r>
          </w:p>
        </w:tc>
        <w:tc>
          <w:tcPr>
            <w:tcW w:w="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67DD" w:rsidRDefault="001167DD">
            <w:pPr>
              <w:snapToGrid w:val="0"/>
              <w:rPr>
                <w:u w:val="single"/>
              </w:rPr>
            </w:pPr>
          </w:p>
        </w:tc>
        <w:tc>
          <w:tcPr>
            <w:tcW w:w="40" w:type="dxa"/>
          </w:tcPr>
          <w:p w:rsidR="001167DD" w:rsidRDefault="001167DD">
            <w:pPr>
              <w:snapToGrid w:val="0"/>
              <w:rPr>
                <w:u w:val="single"/>
              </w:rPr>
            </w:pPr>
          </w:p>
        </w:tc>
      </w:tr>
      <w:tr w:rsidR="001167DD" w:rsidTr="001167DD"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7DD" w:rsidRDefault="001167DD">
            <w:r>
              <w:t>Il sottoscritto _________________________________________ si impegna incondizionatamente a rispettare le norme statutarie vigenti e le deliberazioni degli organi sociali validamente costituiti.</w:t>
            </w:r>
          </w:p>
          <w:p w:rsidR="001167DD" w:rsidRDefault="001167DD">
            <w:r>
              <w:t>A tale scopo dichiara di conoscere ed accettare lo statuto sociale.</w:t>
            </w:r>
          </w:p>
        </w:tc>
        <w:tc>
          <w:tcPr>
            <w:tcW w:w="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67DD" w:rsidRDefault="001167DD">
            <w:pPr>
              <w:snapToGrid w:val="0"/>
              <w:rPr>
                <w:u w:val="single"/>
              </w:rPr>
            </w:pPr>
          </w:p>
        </w:tc>
        <w:tc>
          <w:tcPr>
            <w:tcW w:w="40" w:type="dxa"/>
          </w:tcPr>
          <w:p w:rsidR="001167DD" w:rsidRDefault="001167DD">
            <w:pPr>
              <w:snapToGrid w:val="0"/>
              <w:rPr>
                <w:b/>
                <w:u w:val="single"/>
              </w:rPr>
            </w:pPr>
          </w:p>
        </w:tc>
      </w:tr>
      <w:tr w:rsidR="001167DD" w:rsidTr="001167DD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7DD" w:rsidRDefault="001167DD">
            <w:r>
              <w:rPr>
                <w:b/>
              </w:rPr>
              <w:t>Data:</w:t>
            </w:r>
          </w:p>
        </w:tc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7DD" w:rsidRDefault="001167DD">
            <w:r>
              <w:rPr>
                <w:b/>
              </w:rPr>
              <w:t>Firma:</w:t>
            </w:r>
          </w:p>
        </w:tc>
      </w:tr>
      <w:tr w:rsidR="001167DD" w:rsidTr="001167DD">
        <w:tc>
          <w:tcPr>
            <w:tcW w:w="9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7DD" w:rsidRDefault="001167DD">
            <w:pPr>
              <w:jc w:val="center"/>
            </w:pPr>
            <w:r>
              <w:t>I dati saranno trattati ai sensi del D.lgs. 196/2003</w:t>
            </w:r>
          </w:p>
        </w:tc>
      </w:tr>
    </w:tbl>
    <w:p w:rsidR="001167DD" w:rsidRDefault="001167DD" w:rsidP="001167DD"/>
    <w:p w:rsidR="001167DD" w:rsidRDefault="001167DD" w:rsidP="001167DD"/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905"/>
        <w:gridCol w:w="32"/>
        <w:gridCol w:w="40"/>
      </w:tblGrid>
      <w:tr w:rsidR="001167DD" w:rsidTr="001167DD"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7DD" w:rsidRDefault="001167DD">
            <w:r>
              <w:rPr>
                <w:b/>
                <w:sz w:val="20"/>
                <w:szCs w:val="20"/>
              </w:rPr>
              <w:t>Parte riservata all’associazione</w:t>
            </w:r>
          </w:p>
        </w:tc>
        <w:tc>
          <w:tcPr>
            <w:tcW w:w="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67DD" w:rsidRDefault="001167DD">
            <w:pPr>
              <w:snapToGrid w:val="0"/>
            </w:pPr>
          </w:p>
        </w:tc>
        <w:tc>
          <w:tcPr>
            <w:tcW w:w="40" w:type="dxa"/>
          </w:tcPr>
          <w:p w:rsidR="001167DD" w:rsidRDefault="001167DD">
            <w:pPr>
              <w:snapToGrid w:val="0"/>
              <w:rPr>
                <w:sz w:val="28"/>
                <w:szCs w:val="28"/>
              </w:rPr>
            </w:pPr>
          </w:p>
        </w:tc>
      </w:tr>
      <w:tr w:rsidR="001167DD" w:rsidTr="001167DD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7DD" w:rsidRDefault="001167DD">
            <w:pPr>
              <w:jc w:val="center"/>
            </w:pPr>
            <w:r>
              <w:rPr>
                <w:sz w:val="28"/>
                <w:szCs w:val="28"/>
              </w:rPr>
              <w:t xml:space="preserve">□ </w:t>
            </w:r>
            <w:r>
              <w:t>Ammesso</w:t>
            </w:r>
          </w:p>
        </w:tc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7DD" w:rsidRDefault="001167DD">
            <w:pPr>
              <w:jc w:val="center"/>
            </w:pPr>
            <w:r>
              <w:rPr>
                <w:sz w:val="28"/>
                <w:szCs w:val="28"/>
              </w:rPr>
              <w:t xml:space="preserve">□ </w:t>
            </w:r>
            <w:r>
              <w:t>Non ammesso</w:t>
            </w:r>
          </w:p>
        </w:tc>
      </w:tr>
      <w:tr w:rsidR="001167DD" w:rsidTr="001167DD"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7DD" w:rsidRDefault="001167DD">
            <w:pPr>
              <w:snapToGrid w:val="0"/>
            </w:pPr>
            <w:r>
              <w:t>Verbale N°______                                                                      del Commissario straordinario</w:t>
            </w:r>
          </w:p>
        </w:tc>
      </w:tr>
    </w:tbl>
    <w:p w:rsidR="001167DD" w:rsidRDefault="001167DD" w:rsidP="001167DD"/>
    <w:p w:rsidR="001167DD" w:rsidRDefault="001167DD" w:rsidP="001167DD"/>
    <w:tbl>
      <w:tblPr>
        <w:tblW w:w="0" w:type="auto"/>
        <w:tblInd w:w="79" w:type="dxa"/>
        <w:tblLayout w:type="fixed"/>
        <w:tblLook w:val="04A0" w:firstRow="1" w:lastRow="0" w:firstColumn="1" w:lastColumn="0" w:noHBand="0" w:noVBand="1"/>
      </w:tblPr>
      <w:tblGrid>
        <w:gridCol w:w="4785"/>
        <w:gridCol w:w="4939"/>
      </w:tblGrid>
      <w:tr w:rsidR="001167DD" w:rsidTr="001167D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7DD" w:rsidRDefault="001167DD">
            <w:pPr>
              <w:jc w:val="center"/>
            </w:pPr>
            <w:r>
              <w:rPr>
                <w:sz w:val="28"/>
                <w:szCs w:val="28"/>
              </w:rPr>
              <w:t xml:space="preserve">□ </w:t>
            </w:r>
            <w:r>
              <w:t>Iscritto nel libro</w:t>
            </w:r>
          </w:p>
          <w:p w:rsidR="001167DD" w:rsidRDefault="001167DD">
            <w:pPr>
              <w:jc w:val="center"/>
            </w:pPr>
            <w:r>
              <w:t>Dei soci n.________</w:t>
            </w:r>
          </w:p>
          <w:p w:rsidR="001167DD" w:rsidRDefault="001167DD">
            <w:pPr>
              <w:jc w:val="center"/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7DD" w:rsidRDefault="001167DD">
            <w:pPr>
              <w:jc w:val="center"/>
            </w:pPr>
            <w:r>
              <w:rPr>
                <w:sz w:val="28"/>
                <w:szCs w:val="28"/>
              </w:rPr>
              <w:t xml:space="preserve">□ </w:t>
            </w:r>
            <w:r>
              <w:t xml:space="preserve">Rilasciata </w:t>
            </w:r>
          </w:p>
          <w:p w:rsidR="001167DD" w:rsidRDefault="001167DD">
            <w:pPr>
              <w:jc w:val="center"/>
            </w:pPr>
            <w:proofErr w:type="gramStart"/>
            <w:r>
              <w:t>tessera</w:t>
            </w:r>
            <w:proofErr w:type="gramEnd"/>
            <w:r>
              <w:t xml:space="preserve"> n._______</w:t>
            </w:r>
          </w:p>
        </w:tc>
      </w:tr>
    </w:tbl>
    <w:p w:rsidR="001167DD" w:rsidRDefault="001167DD" w:rsidP="001167DD"/>
    <w:p w:rsidR="001167DD" w:rsidRDefault="001167DD" w:rsidP="001167DD"/>
    <w:p w:rsidR="00AD66E3" w:rsidRPr="001167DD" w:rsidRDefault="00AD66E3" w:rsidP="001167DD"/>
    <w:sectPr w:rsidR="00AD66E3" w:rsidRPr="00116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DD"/>
    <w:rsid w:val="001167DD"/>
    <w:rsid w:val="00A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D797-D6F0-43FB-B54C-8603007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2022-08-18T09:58:00Z</dcterms:created>
  <dcterms:modified xsi:type="dcterms:W3CDTF">2022-08-18T10:01:00Z</dcterms:modified>
</cp:coreProperties>
</file>